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8F2B" w14:textId="7D05ACEC" w:rsidR="00D674C0" w:rsidRDefault="5DD90991" w:rsidP="00D674C0">
      <w:pPr>
        <w:jc w:val="right"/>
        <w:rPr>
          <w:rFonts w:ascii="Calibri" w:hAnsi="Calibri" w:cs="Calibri"/>
        </w:rPr>
      </w:pPr>
      <w:r w:rsidRPr="7A86DF01">
        <w:rPr>
          <w:rFonts w:ascii="Calibri" w:hAnsi="Calibri" w:cs="Calibri"/>
        </w:rPr>
        <w:t xml:space="preserve">Stralsund, den </w:t>
      </w:r>
      <w:r w:rsidR="62A36D25" w:rsidRPr="7A86DF01">
        <w:rPr>
          <w:rFonts w:ascii="Calibri" w:hAnsi="Calibri" w:cs="Calibri"/>
        </w:rPr>
        <w:t>0</w:t>
      </w:r>
      <w:r w:rsidR="52D81954" w:rsidRPr="7A86DF01">
        <w:rPr>
          <w:rFonts w:ascii="Calibri" w:hAnsi="Calibri" w:cs="Calibri"/>
        </w:rPr>
        <w:t>8</w:t>
      </w:r>
      <w:r w:rsidRPr="7A86DF01">
        <w:rPr>
          <w:rFonts w:ascii="Calibri" w:hAnsi="Calibri" w:cs="Calibri"/>
        </w:rPr>
        <w:t>.0</w:t>
      </w:r>
      <w:r w:rsidR="6C196B26" w:rsidRPr="7A86DF01">
        <w:rPr>
          <w:rFonts w:ascii="Calibri" w:hAnsi="Calibri" w:cs="Calibri"/>
        </w:rPr>
        <w:t>4</w:t>
      </w:r>
      <w:r w:rsidRPr="7A86DF01">
        <w:rPr>
          <w:rFonts w:ascii="Calibri" w:hAnsi="Calibri" w:cs="Calibri"/>
        </w:rPr>
        <w:t>.202</w:t>
      </w:r>
      <w:r w:rsidR="2D0FBFAB" w:rsidRPr="7A86DF01">
        <w:rPr>
          <w:rFonts w:ascii="Calibri" w:hAnsi="Calibri" w:cs="Calibri"/>
        </w:rPr>
        <w:t>5</w:t>
      </w:r>
    </w:p>
    <w:p w14:paraId="0BD9A800" w14:textId="2D9A7F2D" w:rsidR="00D674C0" w:rsidRDefault="00D674C0" w:rsidP="008D72E2">
      <w:pPr>
        <w:jc w:val="both"/>
        <w:rPr>
          <w:rFonts w:ascii="Calibri" w:hAnsi="Calibri" w:cs="Calibri"/>
        </w:rPr>
      </w:pPr>
      <w:r w:rsidRPr="7A86DF01">
        <w:rPr>
          <w:rFonts w:ascii="Calibri" w:hAnsi="Calibri" w:cs="Calibri"/>
        </w:rPr>
        <w:t>Liebe Eltern</w:t>
      </w:r>
      <w:r w:rsidR="544E3D36" w:rsidRPr="7A86DF01">
        <w:rPr>
          <w:rFonts w:ascii="Calibri" w:hAnsi="Calibri" w:cs="Calibri"/>
        </w:rPr>
        <w:t xml:space="preserve"> und Sorgeberechtigte,</w:t>
      </w:r>
    </w:p>
    <w:p w14:paraId="423DD2FB" w14:textId="344B4442" w:rsidR="00D674C0" w:rsidRDefault="00D674C0" w:rsidP="008D72E2">
      <w:pPr>
        <w:jc w:val="both"/>
        <w:rPr>
          <w:rFonts w:ascii="Calibri" w:hAnsi="Calibri" w:cs="Calibri"/>
        </w:rPr>
      </w:pPr>
      <w:r w:rsidRPr="00255D2E">
        <w:rPr>
          <w:rFonts w:ascii="Calibri" w:hAnsi="Calibri" w:cs="Calibri"/>
        </w:rPr>
        <w:t xml:space="preserve">für die Tage nach den Osterferien sind </w:t>
      </w:r>
      <w:r w:rsidR="74CED1C3" w:rsidRPr="00255D2E">
        <w:rPr>
          <w:rFonts w:ascii="Calibri" w:hAnsi="Calibri" w:cs="Calibri"/>
        </w:rPr>
        <w:t>zwei traditionelle</w:t>
      </w:r>
      <w:r w:rsidRPr="00255D2E">
        <w:rPr>
          <w:rFonts w:ascii="Calibri" w:hAnsi="Calibri" w:cs="Calibri"/>
        </w:rPr>
        <w:t xml:space="preserve"> Veranstaltungen in der Schule geplant, über die wir Sie an dieser Stelle informieren möchten.</w:t>
      </w:r>
    </w:p>
    <w:p w14:paraId="7E940B86" w14:textId="77777777" w:rsidR="008D72E2" w:rsidRDefault="008D72E2" w:rsidP="008D72E2">
      <w:pPr>
        <w:jc w:val="both"/>
        <w:rPr>
          <w:rFonts w:ascii="Calibri" w:hAnsi="Calibri" w:cs="Calibri"/>
        </w:rPr>
      </w:pPr>
    </w:p>
    <w:p w14:paraId="5A2F2814" w14:textId="5E448F33" w:rsidR="00D674C0" w:rsidRDefault="00D674C0" w:rsidP="008D72E2">
      <w:pPr>
        <w:spacing w:after="0"/>
        <w:jc w:val="both"/>
        <w:rPr>
          <w:rFonts w:ascii="Calibri" w:hAnsi="Calibri" w:cs="Calibri"/>
          <w:b/>
          <w:bCs/>
          <w:u w:val="single"/>
        </w:rPr>
      </w:pPr>
      <w:r w:rsidRPr="00255D2E">
        <w:rPr>
          <w:rFonts w:ascii="Calibri" w:hAnsi="Calibri" w:cs="Calibri"/>
          <w:b/>
          <w:bCs/>
          <w:u w:val="single"/>
        </w:rPr>
        <w:t>Ostergottesdienst</w:t>
      </w:r>
    </w:p>
    <w:p w14:paraId="009F81D2" w14:textId="7BEDBD8C" w:rsidR="00D674C0" w:rsidRDefault="5DD90991" w:rsidP="008D72E2">
      <w:pPr>
        <w:spacing w:after="0"/>
        <w:jc w:val="both"/>
        <w:rPr>
          <w:rFonts w:ascii="Calibri" w:hAnsi="Calibri" w:cs="Calibri"/>
        </w:rPr>
      </w:pPr>
      <w:r w:rsidRPr="7A86DF01">
        <w:rPr>
          <w:rFonts w:ascii="Calibri" w:hAnsi="Calibri" w:cs="Calibri"/>
        </w:rPr>
        <w:t xml:space="preserve">Nach den Osterferien beginnt der Unterrichtstag am </w:t>
      </w:r>
      <w:r w:rsidRPr="7A86DF01">
        <w:rPr>
          <w:rFonts w:ascii="Calibri" w:hAnsi="Calibri" w:cs="Calibri"/>
          <w:b/>
          <w:bCs/>
        </w:rPr>
        <w:t>Donnerstag, de</w:t>
      </w:r>
      <w:r w:rsidR="6FB67EDE" w:rsidRPr="7A86DF01">
        <w:rPr>
          <w:rFonts w:ascii="Calibri" w:hAnsi="Calibri" w:cs="Calibri"/>
          <w:b/>
          <w:bCs/>
        </w:rPr>
        <w:t>n 24. April</w:t>
      </w:r>
      <w:r w:rsidRPr="7A86DF01">
        <w:rPr>
          <w:rFonts w:ascii="Calibri" w:hAnsi="Calibri" w:cs="Calibri"/>
        </w:rPr>
        <w:t xml:space="preserve">, traditionsgemäß mit unserem Ostergottesdienst in der St. Marienkirche am Neuen Markt. </w:t>
      </w:r>
      <w:r w:rsidR="1366560F" w:rsidRPr="7A86DF01">
        <w:rPr>
          <w:rFonts w:ascii="Calibri" w:hAnsi="Calibri" w:cs="Calibri"/>
        </w:rPr>
        <w:t xml:space="preserve">Wir treffen uns morgens um 8.00 Uhr in der Schule und gehen dann gemeinsam </w:t>
      </w:r>
      <w:proofErr w:type="gramStart"/>
      <w:r w:rsidR="1366560F" w:rsidRPr="7A86DF01">
        <w:rPr>
          <w:rFonts w:ascii="Calibri" w:hAnsi="Calibri" w:cs="Calibri"/>
        </w:rPr>
        <w:t>mit den Schüler</w:t>
      </w:r>
      <w:proofErr w:type="gramEnd"/>
      <w:r w:rsidR="1366560F" w:rsidRPr="7A86DF01">
        <w:rPr>
          <w:rFonts w:ascii="Calibri" w:hAnsi="Calibri" w:cs="Calibri"/>
        </w:rPr>
        <w:t>: innen zur Kirche. Um</w:t>
      </w:r>
      <w:r w:rsidR="5B9AD60D" w:rsidRPr="7A86DF01">
        <w:rPr>
          <w:rFonts w:ascii="Calibri" w:hAnsi="Calibri" w:cs="Calibri"/>
        </w:rPr>
        <w:t xml:space="preserve"> </w:t>
      </w:r>
      <w:r w:rsidR="60CA4184" w:rsidRPr="7A86DF01">
        <w:rPr>
          <w:rFonts w:ascii="Calibri" w:hAnsi="Calibri" w:cs="Calibri"/>
          <w:b/>
          <w:bCs/>
        </w:rPr>
        <w:t>08:45 Uhr</w:t>
      </w:r>
      <w:r w:rsidR="60CA4184" w:rsidRPr="7A86DF01">
        <w:rPr>
          <w:rFonts w:ascii="Calibri" w:hAnsi="Calibri" w:cs="Calibri"/>
        </w:rPr>
        <w:t xml:space="preserve"> beginnt</w:t>
      </w:r>
      <w:r w:rsidR="0199E528" w:rsidRPr="7A86DF01">
        <w:rPr>
          <w:rFonts w:ascii="Calibri" w:hAnsi="Calibri" w:cs="Calibri"/>
        </w:rPr>
        <w:t xml:space="preserve"> dann der Gottesdienst</w:t>
      </w:r>
      <w:r w:rsidR="60CA4184" w:rsidRPr="7A86DF01">
        <w:rPr>
          <w:rFonts w:ascii="Calibri" w:hAnsi="Calibri" w:cs="Calibri"/>
        </w:rPr>
        <w:t>. Auch Sie sind herzlich dazu eingeladen</w:t>
      </w:r>
      <w:r w:rsidR="754555B9" w:rsidRPr="7A86DF01">
        <w:rPr>
          <w:rFonts w:ascii="Calibri" w:hAnsi="Calibri" w:cs="Calibri"/>
        </w:rPr>
        <w:t xml:space="preserve"> mit</w:t>
      </w:r>
      <w:r w:rsidR="60CA4184" w:rsidRPr="7A86DF01">
        <w:rPr>
          <w:rFonts w:ascii="Calibri" w:hAnsi="Calibri" w:cs="Calibri"/>
        </w:rPr>
        <w:t xml:space="preserve"> uns zu feiern.</w:t>
      </w:r>
    </w:p>
    <w:p w14:paraId="3E633348" w14:textId="71F4215D" w:rsidR="008D72E2" w:rsidRDefault="008D72E2" w:rsidP="5D029EEA">
      <w:pPr>
        <w:spacing w:after="0"/>
        <w:jc w:val="both"/>
        <w:rPr>
          <w:rFonts w:ascii="Calibri" w:hAnsi="Calibri" w:cs="Calibri"/>
        </w:rPr>
      </w:pPr>
    </w:p>
    <w:p w14:paraId="6054E356" w14:textId="157702BA" w:rsidR="00330B74" w:rsidRDefault="00330B74" w:rsidP="7A86DF01">
      <w:pPr>
        <w:jc w:val="both"/>
        <w:rPr>
          <w:rFonts w:ascii="Calibri" w:hAnsi="Calibri" w:cs="Calibri"/>
        </w:rPr>
      </w:pPr>
      <w:r w:rsidRPr="7A86DF01">
        <w:rPr>
          <w:rFonts w:ascii="Calibri" w:hAnsi="Calibri" w:cs="Calibri"/>
        </w:rPr>
        <w:t xml:space="preserve">Nach dem </w:t>
      </w:r>
      <w:r w:rsidR="19261B24" w:rsidRPr="7A86DF01">
        <w:rPr>
          <w:rFonts w:ascii="Calibri" w:hAnsi="Calibri" w:cs="Calibri"/>
        </w:rPr>
        <w:t xml:space="preserve">Gottesdienst </w:t>
      </w:r>
      <w:r w:rsidR="7DF84D24" w:rsidRPr="7A86DF01">
        <w:rPr>
          <w:rFonts w:ascii="Calibri" w:hAnsi="Calibri" w:cs="Calibri"/>
        </w:rPr>
        <w:t xml:space="preserve">findet für alle Schüler: innen ein </w:t>
      </w:r>
      <w:r w:rsidR="7DF84D24" w:rsidRPr="7A86DF01">
        <w:rPr>
          <w:rFonts w:ascii="Calibri" w:hAnsi="Calibri" w:cs="Calibri"/>
          <w:b/>
          <w:bCs/>
        </w:rPr>
        <w:t>gemeinsames Osterfrühstück</w:t>
      </w:r>
      <w:r w:rsidR="7DF84D24" w:rsidRPr="7A86DF01">
        <w:rPr>
          <w:rFonts w:ascii="Calibri" w:hAnsi="Calibri" w:cs="Calibri"/>
        </w:rPr>
        <w:t xml:space="preserve"> statt. Für die Klassen 1-3 übernimmt der Hort wieder die </w:t>
      </w:r>
      <w:r w:rsidR="1310521D" w:rsidRPr="7A86DF01">
        <w:rPr>
          <w:rFonts w:ascii="Calibri" w:hAnsi="Calibri" w:cs="Calibri"/>
        </w:rPr>
        <w:t xml:space="preserve">Organisation. Für </w:t>
      </w:r>
      <w:r w:rsidR="0B913F4E" w:rsidRPr="7A86DF01">
        <w:rPr>
          <w:rFonts w:ascii="Calibri" w:hAnsi="Calibri" w:cs="Calibri"/>
        </w:rPr>
        <w:t>das gemeinsame Frühstück</w:t>
      </w:r>
      <w:r w:rsidR="0FA2DD48" w:rsidRPr="7A86DF01">
        <w:rPr>
          <w:rFonts w:ascii="Calibri" w:hAnsi="Calibri" w:cs="Calibri"/>
        </w:rPr>
        <w:t xml:space="preserve"> der</w:t>
      </w:r>
      <w:r w:rsidR="0B913F4E" w:rsidRPr="7A86DF01">
        <w:rPr>
          <w:rFonts w:ascii="Calibri" w:hAnsi="Calibri" w:cs="Calibri"/>
        </w:rPr>
        <w:t xml:space="preserve"> Schüler: innen ab Klasse 4 bringt jede/r eine Kleinigkeit mit (diese wurden über die Klassenleitungen verteilt)</w:t>
      </w:r>
      <w:r w:rsidR="38D1EE3B" w:rsidRPr="7A86DF01">
        <w:rPr>
          <w:rFonts w:ascii="Calibri" w:hAnsi="Calibri" w:cs="Calibri"/>
        </w:rPr>
        <w:t>.</w:t>
      </w:r>
      <w:r w:rsidR="3D6CEC5B" w:rsidRPr="7A86DF01">
        <w:rPr>
          <w:rFonts w:ascii="Calibri" w:hAnsi="Calibri" w:cs="Calibri"/>
        </w:rPr>
        <w:t xml:space="preserve"> </w:t>
      </w:r>
      <w:r w:rsidR="7C2F53EB" w:rsidRPr="7A86DF01">
        <w:rPr>
          <w:rFonts w:ascii="Calibri" w:hAnsi="Calibri" w:cs="Calibri"/>
        </w:rPr>
        <w:t>A</w:t>
      </w:r>
      <w:r w:rsidR="0B913F4E" w:rsidRPr="7A86DF01">
        <w:rPr>
          <w:rFonts w:ascii="Calibri" w:hAnsi="Calibri" w:cs="Calibri"/>
        </w:rPr>
        <w:t>uf den Fluren</w:t>
      </w:r>
      <w:r w:rsidR="27E1338C" w:rsidRPr="7A86DF01">
        <w:rPr>
          <w:rFonts w:ascii="Calibri" w:hAnsi="Calibri" w:cs="Calibri"/>
        </w:rPr>
        <w:t xml:space="preserve"> in den jeweiligen Etagen </w:t>
      </w:r>
      <w:r w:rsidR="095E82CD" w:rsidRPr="7A86DF01">
        <w:rPr>
          <w:rFonts w:ascii="Calibri" w:hAnsi="Calibri" w:cs="Calibri"/>
        </w:rPr>
        <w:t>werden die</w:t>
      </w:r>
      <w:r w:rsidR="27E1338C" w:rsidRPr="7A86DF01">
        <w:rPr>
          <w:rFonts w:ascii="Calibri" w:hAnsi="Calibri" w:cs="Calibri"/>
        </w:rPr>
        <w:t xml:space="preserve"> Buffet</w:t>
      </w:r>
      <w:r w:rsidR="08836428" w:rsidRPr="7A86DF01">
        <w:rPr>
          <w:rFonts w:ascii="Calibri" w:hAnsi="Calibri" w:cs="Calibri"/>
        </w:rPr>
        <w:t>s</w:t>
      </w:r>
      <w:r w:rsidR="27E1338C" w:rsidRPr="7A86DF01">
        <w:rPr>
          <w:rFonts w:ascii="Calibri" w:hAnsi="Calibri" w:cs="Calibri"/>
        </w:rPr>
        <w:t xml:space="preserve"> aufgebaut. Ein </w:t>
      </w:r>
      <w:r w:rsidR="27E1338C" w:rsidRPr="7A86DF01">
        <w:rPr>
          <w:rFonts w:ascii="Calibri" w:hAnsi="Calibri" w:cs="Calibri"/>
          <w:b/>
          <w:bCs/>
        </w:rPr>
        <w:t>wichtiger Hinweis:</w:t>
      </w:r>
      <w:r w:rsidR="27E1338C" w:rsidRPr="7A86DF01">
        <w:rPr>
          <w:rFonts w:ascii="Calibri" w:hAnsi="Calibri" w:cs="Calibri"/>
        </w:rPr>
        <w:t xml:space="preserve"> Bitte geben sie die Speisen </w:t>
      </w:r>
      <w:r w:rsidR="27E1338C" w:rsidRPr="7A86DF01">
        <w:rPr>
          <w:rFonts w:ascii="Calibri" w:hAnsi="Calibri" w:cs="Calibri"/>
          <w:b/>
          <w:bCs/>
        </w:rPr>
        <w:t>verzehrfertig</w:t>
      </w:r>
      <w:r w:rsidR="27E1338C" w:rsidRPr="7A86DF01">
        <w:rPr>
          <w:rFonts w:ascii="Calibri" w:hAnsi="Calibri" w:cs="Calibri"/>
        </w:rPr>
        <w:t xml:space="preserve"> </w:t>
      </w:r>
      <w:r w:rsidR="63961320" w:rsidRPr="7A86DF01">
        <w:rPr>
          <w:rFonts w:ascii="Calibri" w:hAnsi="Calibri" w:cs="Calibri"/>
        </w:rPr>
        <w:t>mit und</w:t>
      </w:r>
      <w:r w:rsidR="63961320" w:rsidRPr="7A86DF01">
        <w:rPr>
          <w:rFonts w:ascii="Calibri" w:hAnsi="Calibri" w:cs="Calibri"/>
          <w:b/>
          <w:bCs/>
        </w:rPr>
        <w:t xml:space="preserve"> beschriften</w:t>
      </w:r>
      <w:r w:rsidR="63961320" w:rsidRPr="7A86DF01">
        <w:rPr>
          <w:rFonts w:ascii="Calibri" w:hAnsi="Calibri" w:cs="Calibri"/>
        </w:rPr>
        <w:t xml:space="preserve"> Sie alle Gefäße deutlich. </w:t>
      </w:r>
      <w:r w:rsidR="0FBEDBFB" w:rsidRPr="7A86DF01">
        <w:rPr>
          <w:rFonts w:ascii="Calibri" w:hAnsi="Calibri" w:cs="Calibri"/>
        </w:rPr>
        <w:t xml:space="preserve">Die Klassen können nur eigenes Geschirr (Teller + Becher) und Besteck verwenden. </w:t>
      </w:r>
      <w:r w:rsidR="103F087F" w:rsidRPr="7A86DF01">
        <w:rPr>
          <w:rFonts w:ascii="Calibri" w:hAnsi="Calibri" w:cs="Calibri"/>
        </w:rPr>
        <w:t xml:space="preserve">Dieses kann bereits </w:t>
      </w:r>
      <w:r w:rsidR="509E7B97" w:rsidRPr="7A86DF01">
        <w:rPr>
          <w:rFonts w:ascii="Calibri" w:hAnsi="Calibri" w:cs="Calibri"/>
        </w:rPr>
        <w:t>bis zum</w:t>
      </w:r>
      <w:r w:rsidR="0FBEDBFB" w:rsidRPr="7A86DF01">
        <w:rPr>
          <w:rFonts w:ascii="Calibri" w:hAnsi="Calibri" w:cs="Calibri"/>
        </w:rPr>
        <w:t xml:space="preserve"> 11.04.2025 </w:t>
      </w:r>
      <w:r w:rsidR="3A3EA425" w:rsidRPr="7A86DF01">
        <w:rPr>
          <w:rFonts w:ascii="Calibri" w:hAnsi="Calibri" w:cs="Calibri"/>
        </w:rPr>
        <w:t>mitgebracht</w:t>
      </w:r>
      <w:r w:rsidR="0FBEDBFB" w:rsidRPr="7A86DF01">
        <w:rPr>
          <w:rFonts w:ascii="Calibri" w:hAnsi="Calibri" w:cs="Calibri"/>
        </w:rPr>
        <w:t xml:space="preserve"> und im Klass</w:t>
      </w:r>
      <w:r w:rsidR="691ECA1F" w:rsidRPr="7A86DF01">
        <w:rPr>
          <w:rFonts w:ascii="Calibri" w:hAnsi="Calibri" w:cs="Calibri"/>
        </w:rPr>
        <w:t xml:space="preserve">enraum </w:t>
      </w:r>
      <w:r w:rsidR="336FD6B0" w:rsidRPr="7A86DF01">
        <w:rPr>
          <w:rFonts w:ascii="Calibri" w:hAnsi="Calibri" w:cs="Calibri"/>
        </w:rPr>
        <w:t>aufbewahrt werden</w:t>
      </w:r>
      <w:r w:rsidR="691ECA1F" w:rsidRPr="7A86DF01">
        <w:rPr>
          <w:rFonts w:ascii="Calibri" w:hAnsi="Calibri" w:cs="Calibri"/>
        </w:rPr>
        <w:t>.</w:t>
      </w:r>
    </w:p>
    <w:p w14:paraId="4CCEACAB" w14:textId="62A047DE" w:rsidR="00330B74" w:rsidRDefault="63961320" w:rsidP="008D72E2">
      <w:pPr>
        <w:jc w:val="both"/>
        <w:rPr>
          <w:rFonts w:ascii="Calibri" w:hAnsi="Calibri" w:cs="Calibri"/>
        </w:rPr>
      </w:pPr>
      <w:r w:rsidRPr="7A86DF01">
        <w:rPr>
          <w:rFonts w:ascii="Calibri" w:hAnsi="Calibri" w:cs="Calibri"/>
        </w:rPr>
        <w:t>D</w:t>
      </w:r>
      <w:r w:rsidR="00330B74" w:rsidRPr="7A86DF01">
        <w:rPr>
          <w:rFonts w:ascii="Calibri" w:hAnsi="Calibri" w:cs="Calibri"/>
        </w:rPr>
        <w:t>er Fachunterricht laut Stundenplan</w:t>
      </w:r>
      <w:r w:rsidR="7522F750" w:rsidRPr="7A86DF01">
        <w:rPr>
          <w:rFonts w:ascii="Calibri" w:hAnsi="Calibri" w:cs="Calibri"/>
        </w:rPr>
        <w:t xml:space="preserve"> beginnt dann </w:t>
      </w:r>
      <w:r w:rsidR="7283066E" w:rsidRPr="7A86DF01">
        <w:rPr>
          <w:rFonts w:ascii="Calibri" w:hAnsi="Calibri" w:cs="Calibri"/>
          <w:b/>
          <w:bCs/>
        </w:rPr>
        <w:t xml:space="preserve">im Laufe der </w:t>
      </w:r>
      <w:r w:rsidR="44A6A69D" w:rsidRPr="7A86DF01">
        <w:rPr>
          <w:rFonts w:ascii="Calibri" w:hAnsi="Calibri" w:cs="Calibri"/>
          <w:b/>
          <w:bCs/>
        </w:rPr>
        <w:t>4</w:t>
      </w:r>
      <w:r w:rsidR="7283066E" w:rsidRPr="7A86DF01">
        <w:rPr>
          <w:rFonts w:ascii="Calibri" w:hAnsi="Calibri" w:cs="Calibri"/>
          <w:b/>
          <w:bCs/>
        </w:rPr>
        <w:t xml:space="preserve">. Stunde </w:t>
      </w:r>
      <w:r w:rsidR="00330B74" w:rsidRPr="7A86DF01">
        <w:rPr>
          <w:rFonts w:ascii="Calibri" w:hAnsi="Calibri" w:cs="Calibri"/>
        </w:rPr>
        <w:t xml:space="preserve">und </w:t>
      </w:r>
      <w:r w:rsidR="00330B74" w:rsidRPr="7A86DF01">
        <w:rPr>
          <w:rFonts w:ascii="Calibri" w:hAnsi="Calibri" w:cs="Calibri"/>
          <w:b/>
          <w:bCs/>
        </w:rPr>
        <w:t>endet zur regulären Zeit</w:t>
      </w:r>
      <w:r w:rsidR="00330B74" w:rsidRPr="7A86DF01">
        <w:rPr>
          <w:rFonts w:ascii="Calibri" w:hAnsi="Calibri" w:cs="Calibri"/>
        </w:rPr>
        <w:t>.</w:t>
      </w:r>
    </w:p>
    <w:p w14:paraId="0C3A8C81" w14:textId="77777777" w:rsidR="008D72E2" w:rsidRDefault="008D72E2" w:rsidP="008D72E2">
      <w:pPr>
        <w:jc w:val="both"/>
        <w:rPr>
          <w:rFonts w:ascii="Calibri" w:hAnsi="Calibri" w:cs="Calibri"/>
        </w:rPr>
      </w:pPr>
    </w:p>
    <w:p w14:paraId="58A36B5C" w14:textId="5895F152" w:rsidR="00330B74" w:rsidRDefault="00330B74" w:rsidP="008D72E2">
      <w:pPr>
        <w:jc w:val="both"/>
        <w:rPr>
          <w:rFonts w:ascii="Calibri" w:hAnsi="Calibri" w:cs="Calibri"/>
          <w:b/>
          <w:bCs/>
          <w:u w:val="single"/>
        </w:rPr>
      </w:pPr>
      <w:r>
        <w:rPr>
          <w:rFonts w:ascii="Calibri" w:hAnsi="Calibri" w:cs="Calibri"/>
          <w:b/>
          <w:bCs/>
          <w:u w:val="single"/>
        </w:rPr>
        <w:t>Tag des Buches</w:t>
      </w:r>
    </w:p>
    <w:p w14:paraId="3CB29909" w14:textId="5038043E" w:rsidR="00330B74" w:rsidRDefault="00330B74" w:rsidP="7A86DF01">
      <w:pPr>
        <w:jc w:val="both"/>
        <w:rPr>
          <w:rFonts w:ascii="Calibri" w:hAnsi="Calibri" w:cs="Calibri"/>
        </w:rPr>
      </w:pPr>
      <w:r w:rsidRPr="7A86DF01">
        <w:rPr>
          <w:rFonts w:ascii="Calibri" w:hAnsi="Calibri" w:cs="Calibri"/>
        </w:rPr>
        <w:t xml:space="preserve">Am </w:t>
      </w:r>
      <w:r w:rsidRPr="7A86DF01">
        <w:rPr>
          <w:rFonts w:ascii="Calibri" w:hAnsi="Calibri" w:cs="Calibri"/>
          <w:b/>
          <w:bCs/>
        </w:rPr>
        <w:t>Freitag, de</w:t>
      </w:r>
      <w:r w:rsidR="5D474CAE" w:rsidRPr="7A86DF01">
        <w:rPr>
          <w:rFonts w:ascii="Calibri" w:hAnsi="Calibri" w:cs="Calibri"/>
          <w:b/>
          <w:bCs/>
        </w:rPr>
        <w:t>n</w:t>
      </w:r>
      <w:r w:rsidRPr="7A86DF01">
        <w:rPr>
          <w:rFonts w:ascii="Calibri" w:hAnsi="Calibri" w:cs="Calibri"/>
          <w:b/>
          <w:bCs/>
        </w:rPr>
        <w:t xml:space="preserve"> </w:t>
      </w:r>
      <w:r w:rsidR="1E9E6537" w:rsidRPr="7A86DF01">
        <w:rPr>
          <w:rFonts w:ascii="Calibri" w:hAnsi="Calibri" w:cs="Calibri"/>
          <w:b/>
          <w:bCs/>
        </w:rPr>
        <w:t>25</w:t>
      </w:r>
      <w:r w:rsidRPr="7A86DF01">
        <w:rPr>
          <w:rFonts w:ascii="Calibri" w:hAnsi="Calibri" w:cs="Calibri"/>
          <w:b/>
          <w:bCs/>
        </w:rPr>
        <w:t>. April</w:t>
      </w:r>
      <w:r w:rsidRPr="7A86DF01">
        <w:rPr>
          <w:rFonts w:ascii="Calibri" w:hAnsi="Calibri" w:cs="Calibri"/>
        </w:rPr>
        <w:t xml:space="preserve">, findet in diesem Jahr auch wieder der „Tag des Buches“ statt. Dieser steht ganz im Zeichen des „Lesens, Zuhörens und Gestaltens“ als Gemeinschaftserlebnis. An diesem Tag nehmen die Schülerinnen und Schüler </w:t>
      </w:r>
      <w:r w:rsidR="008D72E2" w:rsidRPr="7A86DF01">
        <w:rPr>
          <w:rFonts w:ascii="Calibri" w:hAnsi="Calibri" w:cs="Calibri"/>
        </w:rPr>
        <w:t xml:space="preserve">verschiedene Angebote wahr, die in drei Zeitschienen stattfinden. </w:t>
      </w:r>
    </w:p>
    <w:p w14:paraId="42898F56" w14:textId="6202B4E6" w:rsidR="00330B74" w:rsidRDefault="008D72E2" w:rsidP="008D72E2">
      <w:pPr>
        <w:jc w:val="both"/>
        <w:rPr>
          <w:rFonts w:ascii="Calibri" w:hAnsi="Calibri" w:cs="Calibri"/>
        </w:rPr>
      </w:pPr>
      <w:r w:rsidRPr="7A86DF01">
        <w:rPr>
          <w:rFonts w:ascii="Calibri" w:hAnsi="Calibri" w:cs="Calibri"/>
          <w:b/>
          <w:bCs/>
        </w:rPr>
        <w:t>Für die Klassen 7 bis 11</w:t>
      </w:r>
      <w:r w:rsidRPr="7A86DF01">
        <w:rPr>
          <w:rFonts w:ascii="Calibri" w:hAnsi="Calibri" w:cs="Calibri"/>
        </w:rPr>
        <w:t xml:space="preserve"> endet der Tag nach dem gemeinsamen Aufräumen </w:t>
      </w:r>
      <w:r w:rsidRPr="7A86DF01">
        <w:rPr>
          <w:rFonts w:ascii="Calibri" w:hAnsi="Calibri" w:cs="Calibri"/>
          <w:b/>
          <w:bCs/>
        </w:rPr>
        <w:t>um 12:45 Uhr</w:t>
      </w:r>
      <w:r w:rsidRPr="7A86DF01">
        <w:rPr>
          <w:rFonts w:ascii="Calibri" w:hAnsi="Calibri" w:cs="Calibri"/>
        </w:rPr>
        <w:t xml:space="preserve"> ohne Andacht. </w:t>
      </w:r>
      <w:r w:rsidRPr="7A86DF01">
        <w:rPr>
          <w:rFonts w:ascii="Calibri" w:hAnsi="Calibri" w:cs="Calibri"/>
          <w:b/>
          <w:bCs/>
        </w:rPr>
        <w:t>Die Klassen 4 bis 6</w:t>
      </w:r>
      <w:r w:rsidRPr="7A86DF01">
        <w:rPr>
          <w:rFonts w:ascii="Calibri" w:hAnsi="Calibri" w:cs="Calibri"/>
        </w:rPr>
        <w:t xml:space="preserve"> gehen </w:t>
      </w:r>
      <w:r w:rsidRPr="7A86DF01">
        <w:rPr>
          <w:rFonts w:ascii="Calibri" w:hAnsi="Calibri" w:cs="Calibri"/>
          <w:b/>
          <w:bCs/>
        </w:rPr>
        <w:t>ab 12:30 Uhr zum Mittagessen</w:t>
      </w:r>
      <w:r w:rsidRPr="7A86DF01">
        <w:rPr>
          <w:rFonts w:ascii="Calibri" w:hAnsi="Calibri" w:cs="Calibri"/>
        </w:rPr>
        <w:t xml:space="preserve">. </w:t>
      </w:r>
      <w:r w:rsidR="725BEA36" w:rsidRPr="7A86DF01">
        <w:rPr>
          <w:rFonts w:ascii="Calibri" w:hAnsi="Calibri" w:cs="Calibri"/>
        </w:rPr>
        <w:t xml:space="preserve">Für die </w:t>
      </w:r>
      <w:r w:rsidR="725BEA36" w:rsidRPr="7A86DF01">
        <w:rPr>
          <w:rFonts w:ascii="Calibri" w:hAnsi="Calibri" w:cs="Calibri"/>
          <w:b/>
          <w:bCs/>
        </w:rPr>
        <w:t>Klassen 1-3</w:t>
      </w:r>
      <w:r w:rsidR="725BEA36" w:rsidRPr="7A86DF01">
        <w:rPr>
          <w:rFonts w:ascii="Calibri" w:hAnsi="Calibri" w:cs="Calibri"/>
        </w:rPr>
        <w:t xml:space="preserve"> findet das </w:t>
      </w:r>
      <w:r w:rsidR="725BEA36" w:rsidRPr="7A86DF01">
        <w:rPr>
          <w:rFonts w:ascii="Calibri" w:hAnsi="Calibri" w:cs="Calibri"/>
          <w:b/>
          <w:bCs/>
        </w:rPr>
        <w:t>Mittagessen</w:t>
      </w:r>
      <w:r w:rsidR="725BEA36" w:rsidRPr="7A86DF01">
        <w:rPr>
          <w:rFonts w:ascii="Calibri" w:hAnsi="Calibri" w:cs="Calibri"/>
        </w:rPr>
        <w:t xml:space="preserve"> schon um </w:t>
      </w:r>
      <w:r w:rsidR="725BEA36" w:rsidRPr="7A86DF01">
        <w:rPr>
          <w:rFonts w:ascii="Calibri" w:hAnsi="Calibri" w:cs="Calibri"/>
          <w:b/>
          <w:bCs/>
        </w:rPr>
        <w:t>11:30 Uhr</w:t>
      </w:r>
      <w:r w:rsidR="725BEA36" w:rsidRPr="7A86DF01">
        <w:rPr>
          <w:rFonts w:ascii="Calibri" w:hAnsi="Calibri" w:cs="Calibri"/>
        </w:rPr>
        <w:t xml:space="preserve"> statt. </w:t>
      </w:r>
      <w:r w:rsidRPr="7A86DF01">
        <w:rPr>
          <w:rFonts w:ascii="Calibri" w:hAnsi="Calibri" w:cs="Calibri"/>
        </w:rPr>
        <w:t xml:space="preserve">Für die </w:t>
      </w:r>
      <w:r w:rsidRPr="7A86DF01">
        <w:rPr>
          <w:rFonts w:ascii="Calibri" w:hAnsi="Calibri" w:cs="Calibri"/>
          <w:b/>
          <w:bCs/>
        </w:rPr>
        <w:t>4. Klassen</w:t>
      </w:r>
      <w:r w:rsidRPr="7A86DF01">
        <w:rPr>
          <w:rFonts w:ascii="Calibri" w:hAnsi="Calibri" w:cs="Calibri"/>
        </w:rPr>
        <w:t xml:space="preserve"> beginnt die </w:t>
      </w:r>
      <w:proofErr w:type="spellStart"/>
      <w:r w:rsidRPr="7A86DF01">
        <w:rPr>
          <w:rFonts w:ascii="Calibri" w:hAnsi="Calibri" w:cs="Calibri"/>
          <w:b/>
          <w:bCs/>
        </w:rPr>
        <w:t>Hortzeit</w:t>
      </w:r>
      <w:proofErr w:type="spellEnd"/>
      <w:r w:rsidRPr="7A86DF01">
        <w:rPr>
          <w:rFonts w:ascii="Calibri" w:hAnsi="Calibri" w:cs="Calibri"/>
          <w:b/>
          <w:bCs/>
        </w:rPr>
        <w:t xml:space="preserve"> um 12:45 Uhr</w:t>
      </w:r>
      <w:r w:rsidRPr="7A86DF01">
        <w:rPr>
          <w:rFonts w:ascii="Calibri" w:hAnsi="Calibri" w:cs="Calibri"/>
        </w:rPr>
        <w:t xml:space="preserve">. Schülerinnen und Schüler der </w:t>
      </w:r>
      <w:r w:rsidRPr="7A86DF01">
        <w:rPr>
          <w:rFonts w:ascii="Calibri" w:hAnsi="Calibri" w:cs="Calibri"/>
          <w:b/>
          <w:bCs/>
        </w:rPr>
        <w:t>Klasse 5 und 6</w:t>
      </w:r>
      <w:r w:rsidRPr="7A86DF01">
        <w:rPr>
          <w:rFonts w:ascii="Calibri" w:hAnsi="Calibri" w:cs="Calibri"/>
        </w:rPr>
        <w:t xml:space="preserve"> können nach dem Aufräumen bzw. Mittagessen nach Hause gehen. </w:t>
      </w:r>
      <w:r w:rsidRPr="7A86DF01">
        <w:rPr>
          <w:rFonts w:ascii="Calibri" w:hAnsi="Calibri" w:cs="Calibri"/>
          <w:b/>
          <w:bCs/>
        </w:rPr>
        <w:t>Bis 14:00 Uhr</w:t>
      </w:r>
      <w:r w:rsidRPr="7A86DF01">
        <w:rPr>
          <w:rFonts w:ascii="Calibri" w:hAnsi="Calibri" w:cs="Calibri"/>
        </w:rPr>
        <w:t xml:space="preserve"> gibt es auch die </w:t>
      </w:r>
      <w:r w:rsidRPr="7A86DF01">
        <w:rPr>
          <w:rFonts w:ascii="Calibri" w:hAnsi="Calibri" w:cs="Calibri"/>
          <w:b/>
          <w:bCs/>
        </w:rPr>
        <w:t>Ganztagsbetreuung</w:t>
      </w:r>
      <w:r w:rsidRPr="7A86DF01">
        <w:rPr>
          <w:rFonts w:ascii="Calibri" w:hAnsi="Calibri" w:cs="Calibri"/>
        </w:rPr>
        <w:t xml:space="preserve">. </w:t>
      </w:r>
      <w:r w:rsidRPr="7A86DF01">
        <w:rPr>
          <w:rFonts w:ascii="Calibri" w:hAnsi="Calibri" w:cs="Calibri"/>
          <w:b/>
          <w:bCs/>
        </w:rPr>
        <w:t>Ab Klasse 7</w:t>
      </w:r>
      <w:r w:rsidRPr="7A86DF01">
        <w:rPr>
          <w:rFonts w:ascii="Calibri" w:hAnsi="Calibri" w:cs="Calibri"/>
        </w:rPr>
        <w:t xml:space="preserve"> ist das </w:t>
      </w:r>
      <w:r w:rsidRPr="7A86DF01">
        <w:rPr>
          <w:rFonts w:ascii="Calibri" w:hAnsi="Calibri" w:cs="Calibri"/>
          <w:b/>
          <w:bCs/>
        </w:rPr>
        <w:t>Mittagsessen ab 13:00 Uhr</w:t>
      </w:r>
      <w:r w:rsidRPr="7A86DF01">
        <w:rPr>
          <w:rFonts w:ascii="Calibri" w:hAnsi="Calibri" w:cs="Calibri"/>
        </w:rPr>
        <w:t xml:space="preserve"> möglich.</w:t>
      </w:r>
    </w:p>
    <w:p w14:paraId="0031C807" w14:textId="77777777" w:rsidR="008D72E2" w:rsidRDefault="008D72E2" w:rsidP="008D72E2">
      <w:pPr>
        <w:jc w:val="both"/>
        <w:rPr>
          <w:rFonts w:ascii="Calibri" w:hAnsi="Calibri" w:cs="Calibri"/>
        </w:rPr>
      </w:pPr>
    </w:p>
    <w:p w14:paraId="171CB295" w14:textId="019FF5B2" w:rsidR="008D72E2" w:rsidRDefault="008D72E2" w:rsidP="008D72E2">
      <w:pPr>
        <w:jc w:val="both"/>
        <w:rPr>
          <w:rFonts w:ascii="Calibri" w:hAnsi="Calibri" w:cs="Calibri"/>
        </w:rPr>
      </w:pPr>
      <w:r w:rsidRPr="7A86DF01">
        <w:rPr>
          <w:rFonts w:ascii="Calibri" w:hAnsi="Calibri" w:cs="Calibri"/>
        </w:rPr>
        <w:t>Ein</w:t>
      </w:r>
      <w:r w:rsidR="09C4068E" w:rsidRPr="7A86DF01">
        <w:rPr>
          <w:rFonts w:ascii="Calibri" w:hAnsi="Calibri" w:cs="Calibri"/>
        </w:rPr>
        <w:t>e besinnliche Karwoche und ein</w:t>
      </w:r>
      <w:r w:rsidRPr="7A86DF01">
        <w:rPr>
          <w:rFonts w:ascii="Calibri" w:hAnsi="Calibri" w:cs="Calibri"/>
        </w:rPr>
        <w:t xml:space="preserve"> frohes Osterfest </w:t>
      </w:r>
      <w:proofErr w:type="gramStart"/>
      <w:r w:rsidRPr="7A86DF01">
        <w:rPr>
          <w:rFonts w:ascii="Calibri" w:hAnsi="Calibri" w:cs="Calibri"/>
        </w:rPr>
        <w:t>wünscht</w:t>
      </w:r>
      <w:proofErr w:type="gramEnd"/>
      <w:r w:rsidRPr="7A86DF01">
        <w:rPr>
          <w:rFonts w:ascii="Calibri" w:hAnsi="Calibri" w:cs="Calibri"/>
        </w:rPr>
        <w:t xml:space="preserve"> Ihnen</w:t>
      </w:r>
    </w:p>
    <w:p w14:paraId="3694BBD3" w14:textId="77777777" w:rsidR="008D72E2" w:rsidRDefault="008D72E2" w:rsidP="008D72E2">
      <w:pPr>
        <w:spacing w:after="0"/>
        <w:jc w:val="both"/>
        <w:rPr>
          <w:rFonts w:ascii="Calibri" w:hAnsi="Calibri" w:cs="Calibri"/>
        </w:rPr>
      </w:pPr>
      <w:r>
        <w:rPr>
          <w:rFonts w:ascii="Calibri" w:hAnsi="Calibri" w:cs="Calibri"/>
        </w:rPr>
        <w:t xml:space="preserve">die erweiterte Leitungsrunde </w:t>
      </w:r>
    </w:p>
    <w:p w14:paraId="388128AB" w14:textId="4FACE331" w:rsidR="008D72E2" w:rsidRPr="00330B74" w:rsidRDefault="008D72E2" w:rsidP="008D72E2">
      <w:pPr>
        <w:jc w:val="both"/>
        <w:rPr>
          <w:rFonts w:ascii="Calibri" w:hAnsi="Calibri" w:cs="Calibri"/>
        </w:rPr>
      </w:pPr>
      <w:r>
        <w:rPr>
          <w:rFonts w:ascii="Calibri" w:hAnsi="Calibri" w:cs="Calibri"/>
        </w:rPr>
        <w:t xml:space="preserve">(Frau Voit, Frau Siebenhüner, Frau </w:t>
      </w:r>
      <w:proofErr w:type="spellStart"/>
      <w:r>
        <w:rPr>
          <w:rFonts w:ascii="Calibri" w:hAnsi="Calibri" w:cs="Calibri"/>
        </w:rPr>
        <w:t>Görth</w:t>
      </w:r>
      <w:proofErr w:type="spellEnd"/>
      <w:r>
        <w:rPr>
          <w:rFonts w:ascii="Calibri" w:hAnsi="Calibri" w:cs="Calibri"/>
        </w:rPr>
        <w:t>, Frau Janke, Herr Schwabe und Frau Kusel)</w:t>
      </w:r>
    </w:p>
    <w:sectPr w:rsidR="008D72E2" w:rsidRPr="00330B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C0"/>
    <w:rsid w:val="00061B12"/>
    <w:rsid w:val="000E00FD"/>
    <w:rsid w:val="00217C91"/>
    <w:rsid w:val="00255D2E"/>
    <w:rsid w:val="00330B74"/>
    <w:rsid w:val="00529517"/>
    <w:rsid w:val="0067169D"/>
    <w:rsid w:val="007B1EAE"/>
    <w:rsid w:val="008D72E2"/>
    <w:rsid w:val="008E53C8"/>
    <w:rsid w:val="008E584E"/>
    <w:rsid w:val="00A30C0A"/>
    <w:rsid w:val="00B1011A"/>
    <w:rsid w:val="00B332F2"/>
    <w:rsid w:val="00CD3B28"/>
    <w:rsid w:val="00D674C0"/>
    <w:rsid w:val="00D874E4"/>
    <w:rsid w:val="00E839D3"/>
    <w:rsid w:val="00F268A9"/>
    <w:rsid w:val="0199E528"/>
    <w:rsid w:val="030F451B"/>
    <w:rsid w:val="0637A1FB"/>
    <w:rsid w:val="08836428"/>
    <w:rsid w:val="095E82CD"/>
    <w:rsid w:val="09C4068E"/>
    <w:rsid w:val="0B913F4E"/>
    <w:rsid w:val="0FA2DD48"/>
    <w:rsid w:val="0FBEDBFB"/>
    <w:rsid w:val="103F087F"/>
    <w:rsid w:val="12010503"/>
    <w:rsid w:val="129B1660"/>
    <w:rsid w:val="129DE602"/>
    <w:rsid w:val="13094B46"/>
    <w:rsid w:val="1310521D"/>
    <w:rsid w:val="1366560F"/>
    <w:rsid w:val="142C7CD1"/>
    <w:rsid w:val="19261B24"/>
    <w:rsid w:val="1B89FB71"/>
    <w:rsid w:val="1BDE352D"/>
    <w:rsid w:val="1BE3811F"/>
    <w:rsid w:val="1E9E6537"/>
    <w:rsid w:val="1EE5DA99"/>
    <w:rsid w:val="215B036E"/>
    <w:rsid w:val="2231AE62"/>
    <w:rsid w:val="2323616C"/>
    <w:rsid w:val="25EC275A"/>
    <w:rsid w:val="27E1338C"/>
    <w:rsid w:val="2809FCB8"/>
    <w:rsid w:val="28100A84"/>
    <w:rsid w:val="28D39834"/>
    <w:rsid w:val="2D0FBFAB"/>
    <w:rsid w:val="336FD6B0"/>
    <w:rsid w:val="34774B12"/>
    <w:rsid w:val="35F9F0D8"/>
    <w:rsid w:val="36DE627B"/>
    <w:rsid w:val="38D1EE3B"/>
    <w:rsid w:val="3A3EA425"/>
    <w:rsid w:val="3B051C5B"/>
    <w:rsid w:val="3B05427A"/>
    <w:rsid w:val="3CBBAEFF"/>
    <w:rsid w:val="3D46BC4D"/>
    <w:rsid w:val="3D6CEC5B"/>
    <w:rsid w:val="3E3CE33C"/>
    <w:rsid w:val="3F1540F6"/>
    <w:rsid w:val="41FF8E24"/>
    <w:rsid w:val="44A6A69D"/>
    <w:rsid w:val="45EBF8E6"/>
    <w:rsid w:val="46E3D5F1"/>
    <w:rsid w:val="472809E1"/>
    <w:rsid w:val="48C19B35"/>
    <w:rsid w:val="4B024DBA"/>
    <w:rsid w:val="509E7B97"/>
    <w:rsid w:val="514EC48E"/>
    <w:rsid w:val="52D81954"/>
    <w:rsid w:val="544E3D36"/>
    <w:rsid w:val="54CA3610"/>
    <w:rsid w:val="55F9C0D4"/>
    <w:rsid w:val="595B1755"/>
    <w:rsid w:val="5A1187B5"/>
    <w:rsid w:val="5B9AD60D"/>
    <w:rsid w:val="5D029EEA"/>
    <w:rsid w:val="5D474CAE"/>
    <w:rsid w:val="5DD90991"/>
    <w:rsid w:val="5E2761DC"/>
    <w:rsid w:val="60CA4184"/>
    <w:rsid w:val="62A36D25"/>
    <w:rsid w:val="636F291B"/>
    <w:rsid w:val="63961320"/>
    <w:rsid w:val="6409C61E"/>
    <w:rsid w:val="691ECA1F"/>
    <w:rsid w:val="69D6C260"/>
    <w:rsid w:val="6C196B26"/>
    <w:rsid w:val="6DB69281"/>
    <w:rsid w:val="6FB67EDE"/>
    <w:rsid w:val="70E7360D"/>
    <w:rsid w:val="725BEA36"/>
    <w:rsid w:val="7283066E"/>
    <w:rsid w:val="733F9AE0"/>
    <w:rsid w:val="74CED1C3"/>
    <w:rsid w:val="7522F750"/>
    <w:rsid w:val="754555B9"/>
    <w:rsid w:val="7A86DF01"/>
    <w:rsid w:val="7BBBD5C0"/>
    <w:rsid w:val="7C2F53EB"/>
    <w:rsid w:val="7D540555"/>
    <w:rsid w:val="7DF84D2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7CDF"/>
  <w15:chartTrackingRefBased/>
  <w15:docId w15:val="{12970B56-28E8-AB4A-9779-5C1E0561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7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67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674C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674C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74C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74C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74C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74C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74C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4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674C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674C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674C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74C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674C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74C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74C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74C0"/>
    <w:rPr>
      <w:rFonts w:eastAsiaTheme="majorEastAsia" w:cstheme="majorBidi"/>
      <w:color w:val="272727" w:themeColor="text1" w:themeTint="D8"/>
    </w:rPr>
  </w:style>
  <w:style w:type="paragraph" w:styleId="Titel">
    <w:name w:val="Title"/>
    <w:basedOn w:val="Standard"/>
    <w:next w:val="Standard"/>
    <w:link w:val="TitelZchn"/>
    <w:uiPriority w:val="10"/>
    <w:qFormat/>
    <w:rsid w:val="00D67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74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74C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74C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74C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674C0"/>
    <w:rPr>
      <w:i/>
      <w:iCs/>
      <w:color w:val="404040" w:themeColor="text1" w:themeTint="BF"/>
    </w:rPr>
  </w:style>
  <w:style w:type="paragraph" w:styleId="Listenabsatz">
    <w:name w:val="List Paragraph"/>
    <w:basedOn w:val="Standard"/>
    <w:uiPriority w:val="34"/>
    <w:qFormat/>
    <w:rsid w:val="00D674C0"/>
    <w:pPr>
      <w:ind w:left="720"/>
      <w:contextualSpacing/>
    </w:pPr>
  </w:style>
  <w:style w:type="character" w:styleId="IntensiveHervorhebung">
    <w:name w:val="Intense Emphasis"/>
    <w:basedOn w:val="Absatz-Standardschriftart"/>
    <w:uiPriority w:val="21"/>
    <w:qFormat/>
    <w:rsid w:val="00D674C0"/>
    <w:rPr>
      <w:i/>
      <w:iCs/>
      <w:color w:val="0F4761" w:themeColor="accent1" w:themeShade="BF"/>
    </w:rPr>
  </w:style>
  <w:style w:type="paragraph" w:styleId="IntensivesZitat">
    <w:name w:val="Intense Quote"/>
    <w:basedOn w:val="Standard"/>
    <w:next w:val="Standard"/>
    <w:link w:val="IntensivesZitatZchn"/>
    <w:uiPriority w:val="30"/>
    <w:qFormat/>
    <w:rsid w:val="00D67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74C0"/>
    <w:rPr>
      <w:i/>
      <w:iCs/>
      <w:color w:val="0F4761" w:themeColor="accent1" w:themeShade="BF"/>
    </w:rPr>
  </w:style>
  <w:style w:type="character" w:styleId="IntensiverVerweis">
    <w:name w:val="Intense Reference"/>
    <w:basedOn w:val="Absatz-Standardschriftart"/>
    <w:uiPriority w:val="32"/>
    <w:qFormat/>
    <w:rsid w:val="00D67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FF671669F6F5438CD978D5D99D69BB" ma:contentTypeVersion="14" ma:contentTypeDescription="Ein neues Dokument erstellen." ma:contentTypeScope="" ma:versionID="2568e897d20d63dfc36862dd9bf4959d">
  <xsd:schema xmlns:xsd="http://www.w3.org/2001/XMLSchema" xmlns:xs="http://www.w3.org/2001/XMLSchema" xmlns:p="http://schemas.microsoft.com/office/2006/metadata/properties" xmlns:ns2="5246f900-6c32-4cf8-b686-ea25b9c6d64b" xmlns:ns3="bfc90918-5cfc-444c-b0a5-3cbf7f2eb7aa" targetNamespace="http://schemas.microsoft.com/office/2006/metadata/properties" ma:root="true" ma:fieldsID="09b18a96d24da9a2b53be9ed661e89df" ns2:_="" ns3:_="">
    <xsd:import namespace="5246f900-6c32-4cf8-b686-ea25b9c6d64b"/>
    <xsd:import namespace="bfc90918-5cfc-444c-b0a5-3cbf7f2eb7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6f900-6c32-4cf8-b686-ea25b9c6d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b9a8002-43b8-4115-9acd-317a52d70ef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90918-5cfc-444c-b0a5-3cbf7f2eb7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9ccc4d-1567-4d78-b52f-8252af05ed4b}" ma:internalName="TaxCatchAll" ma:showField="CatchAllData" ma:web="bfc90918-5cfc-444c-b0a5-3cbf7f2eb7a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6f900-6c32-4cf8-b686-ea25b9c6d64b">
      <Terms xmlns="http://schemas.microsoft.com/office/infopath/2007/PartnerControls"/>
    </lcf76f155ced4ddcb4097134ff3c332f>
    <TaxCatchAll xmlns="bfc90918-5cfc-444c-b0a5-3cbf7f2eb7aa" xsi:nil="true"/>
    <SharedWithUsers xmlns="bfc90918-5cfc-444c-b0a5-3cbf7f2eb7aa">
      <UserInfo>
        <DisplayName>Mitglieder von erweiterte Schulleitung</DisplayName>
        <AccountId>37</AccountId>
        <AccountType/>
      </UserInfo>
      <UserInfo>
        <DisplayName>Katharina Hamann</DisplayName>
        <AccountId>82</AccountId>
        <AccountType/>
      </UserInfo>
      <UserInfo>
        <DisplayName>Petra Schubert</DisplayName>
        <AccountId>29</AccountId>
        <AccountType/>
      </UserInfo>
      <UserInfo>
        <DisplayName>Diana Reddies</DisplayName>
        <AccountId>30</AccountId>
        <AccountType/>
      </UserInfo>
      <UserInfo>
        <DisplayName>Silke Behnke</DisplayName>
        <AccountId>13</AccountId>
        <AccountType/>
      </UserInfo>
      <UserInfo>
        <DisplayName>Stefanie Braun</DisplayName>
        <AccountId>21</AccountId>
        <AccountType/>
      </UserInfo>
      <UserInfo>
        <DisplayName>Judith Voit</DisplayName>
        <AccountId>22</AccountId>
        <AccountType/>
      </UserInfo>
      <UserInfo>
        <DisplayName>Elisabeth Kalkhoff-Cloppenburg</DisplayName>
        <AccountId>23</AccountId>
        <AccountType/>
      </UserInfo>
      <UserInfo>
        <DisplayName>Franca Gräff</DisplayName>
        <AccountId>24</AccountId>
        <AccountType/>
      </UserInfo>
      <UserInfo>
        <DisplayName>Tabea Nürnberger</DisplayName>
        <AccountId>25</AccountId>
        <AccountType/>
      </UserInfo>
      <UserInfo>
        <DisplayName>Katrin Korsch</DisplayName>
        <AccountId>68</AccountId>
        <AccountType/>
      </UserInfo>
      <UserInfo>
        <DisplayName>Simone Kroß</DisplayName>
        <AccountId>50</AccountId>
        <AccountType/>
      </UserInfo>
      <UserInfo>
        <DisplayName>Silke Ossendorf</DisplayName>
        <AccountId>69</AccountId>
        <AccountType/>
      </UserInfo>
      <UserInfo>
        <DisplayName>Christiane Batram</DisplayName>
        <AccountId>70</AccountId>
        <AccountType/>
      </UserInfo>
      <UserInfo>
        <DisplayName>Julia Dehmel</DisplayName>
        <AccountId>51</AccountId>
        <AccountType/>
      </UserInfo>
      <UserInfo>
        <DisplayName>Susanne Quade</DisplayName>
        <AccountId>60</AccountId>
        <AccountType/>
      </UserInfo>
      <UserInfo>
        <DisplayName>Ulrike Schröder</DisplayName>
        <AccountId>19</AccountId>
        <AccountType/>
      </UserInfo>
      <UserInfo>
        <DisplayName>Daniel von Frieling</DisplayName>
        <AccountId>61</AccountId>
        <AccountType/>
      </UserInfo>
      <UserInfo>
        <DisplayName>Ramona Peplow</DisplayName>
        <AccountId>16</AccountId>
        <AccountType/>
      </UserInfo>
      <UserInfo>
        <DisplayName>Mareike Häger</DisplayName>
        <AccountId>62</AccountId>
        <AccountType/>
      </UserInfo>
      <UserInfo>
        <DisplayName>Eric Janotta</DisplayName>
        <AccountId>18</AccountId>
        <AccountType/>
      </UserInfo>
      <UserInfo>
        <DisplayName>Mareike Siebenhuener</DisplayName>
        <AccountId>38</AccountId>
        <AccountType/>
      </UserInfo>
      <UserInfo>
        <DisplayName>Nora Stahnke</DisplayName>
        <AccountId>15</AccountId>
        <AccountType/>
      </UserInfo>
      <UserInfo>
        <DisplayName>Sekretariate</DisplayName>
        <AccountId>28</AccountId>
        <AccountType/>
      </UserInfo>
      <UserInfo>
        <DisplayName>JONA Schule Hort</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D11C0-F9BE-4159-8C13-DFD989C560B0}">
  <ds:schemaRefs>
    <ds:schemaRef ds:uri="http://schemas.microsoft.com/office/2006/metadata/contentType"/>
    <ds:schemaRef ds:uri="http://schemas.microsoft.com/office/2006/metadata/properties/metaAttributes"/>
    <ds:schemaRef ds:uri="http://www.w3.org/2000/xmlns/"/>
    <ds:schemaRef ds:uri="http://www.w3.org/2001/XMLSchema"/>
    <ds:schemaRef ds:uri="5246f900-6c32-4cf8-b686-ea25b9c6d64b"/>
    <ds:schemaRef ds:uri="bfc90918-5cfc-444c-b0a5-3cbf7f2eb7a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89B73-9E63-4CDA-A5A6-56FC76783CB8}">
  <ds:schemaRefs>
    <ds:schemaRef ds:uri="http://schemas.microsoft.com/office/2006/metadata/properties"/>
    <ds:schemaRef ds:uri="http://www.w3.org/2000/xmlns/"/>
    <ds:schemaRef ds:uri="5246f900-6c32-4cf8-b686-ea25b9c6d64b"/>
    <ds:schemaRef ds:uri="http://schemas.microsoft.com/office/infopath/2007/PartnerControls"/>
    <ds:schemaRef ds:uri="bfc90918-5cfc-444c-b0a5-3cbf7f2eb7aa"/>
    <ds:schemaRef ds:uri="http://www.w3.org/2001/XMLSchema-instance"/>
  </ds:schemaRefs>
</ds:datastoreItem>
</file>

<file path=customXml/itemProps3.xml><?xml version="1.0" encoding="utf-8"?>
<ds:datastoreItem xmlns:ds="http://schemas.openxmlformats.org/officeDocument/2006/customXml" ds:itemID="{A3B9B825-5F8F-4238-9CE1-CDD176764DE5}">
  <ds:schemaRefs>
    <ds:schemaRef ds:uri="http://schemas.microsoft.com/sharepoint/v3/contenttype/forms"/>
  </ds:schemaRefs>
</ds:datastoreItem>
</file>

<file path=docMetadata/LabelInfo.xml><?xml version="1.0" encoding="utf-8"?>
<clbl:labelList xmlns:clbl="http://schemas.microsoft.com/office/2020/mipLabelMetadata">
  <clbl:label id="{2adf8e03-57a7-4c96-91af-f962acc38f6e}" enabled="1" method="Standard" siteId="{9770645c-2737-45db-a1f3-72f9d35f77ee}"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2023</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Kusel</dc:creator>
  <cp:keywords/>
  <dc:description/>
  <cp:lastModifiedBy>Angela Kusel</cp:lastModifiedBy>
  <cp:revision>2</cp:revision>
  <dcterms:created xsi:type="dcterms:W3CDTF">2025-04-09T06:06:00Z</dcterms:created>
  <dcterms:modified xsi:type="dcterms:W3CDTF">2025-04-09T06:06:00Z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0x010100B3FF671669F6F5438CD978D5D99D69BB</vt:lpwstr>
  </property>
  <property fmtid="{D5CDD505-2E9C-101B-9397-08002B2CF9AE}" pid="3" name="MediaServiceImageTags">
    <vt:lpwstr/>
  </property>
</Properties>
</file>